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29" w:rsidRPr="00D81F6A" w:rsidRDefault="001B74DE" w:rsidP="00D81F6A">
      <w:pPr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81F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статьи: «Правила использования антисептиков для рук»</w:t>
      </w:r>
    </w:p>
    <w:p w:rsidR="00D81F6A" w:rsidRDefault="00E1669F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>
        <w:rPr>
          <w:b/>
          <w:sz w:val="26"/>
          <w:szCs w:val="26"/>
        </w:rPr>
        <w:t xml:space="preserve">      </w:t>
      </w:r>
      <w:r w:rsidR="00F02A99" w:rsidRPr="00D81F6A">
        <w:rPr>
          <w:color w:val="242424"/>
        </w:rPr>
        <w:t xml:space="preserve">Ежедневно наш организм сталкивается с огромным количеством вирусов и бактерий, которые обитают в окружающей среде. </w:t>
      </w:r>
      <w:r w:rsidR="00D81F6A" w:rsidRPr="001F03B2">
        <w:rPr>
          <w:color w:val="212223"/>
          <w:spacing w:val="5"/>
        </w:rPr>
        <w:t xml:space="preserve">В период эпидемического сезонного распространения острых респираторных инфекций актуально проведение </w:t>
      </w:r>
      <w:r w:rsidR="00D81F6A" w:rsidRPr="001F03B2">
        <w:rPr>
          <w:b/>
          <w:i/>
          <w:color w:val="212223"/>
          <w:spacing w:val="5"/>
        </w:rPr>
        <w:t>гигиенической обработки рук</w:t>
      </w:r>
      <w:r w:rsidR="00D81F6A" w:rsidRPr="001F03B2">
        <w:rPr>
          <w:color w:val="212223"/>
          <w:spacing w:val="5"/>
        </w:rPr>
        <w:t xml:space="preserve"> с использованием </w:t>
      </w:r>
      <w:r w:rsidR="00D81F6A" w:rsidRPr="001F03B2">
        <w:rPr>
          <w:b/>
          <w:i/>
          <w:color w:val="212223"/>
          <w:spacing w:val="5"/>
        </w:rPr>
        <w:t>антисептиков</w:t>
      </w:r>
      <w:r w:rsidR="00D81F6A">
        <w:rPr>
          <w:color w:val="212223"/>
          <w:spacing w:val="5"/>
        </w:rPr>
        <w:t>.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b/>
          <w:i/>
          <w:color w:val="242424"/>
        </w:rPr>
        <w:t>Руки</w:t>
      </w:r>
      <w:r w:rsidRPr="00D81F6A">
        <w:rPr>
          <w:color w:val="242424"/>
        </w:rPr>
        <w:t xml:space="preserve"> — самое уязвимое и незащищенное место нашего тела. Именно на них скапливается огромное количество бактерий и микробов, вызывающих различные заболевания. Регулярная и правильная гигиена рук — основа здоровья и крепкого иммунитета. В случаях, когда нет возможности вымыть руки с мылом, важно пользоваться </w:t>
      </w:r>
      <w:r w:rsidRPr="00D81F6A">
        <w:rPr>
          <w:color w:val="242424"/>
          <w:u w:val="single"/>
        </w:rPr>
        <w:t>антисептиком</w:t>
      </w:r>
      <w:r w:rsidRPr="00D81F6A">
        <w:rPr>
          <w:color w:val="242424"/>
        </w:rPr>
        <w:t>.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  <w:u w:val="single"/>
        </w:rPr>
        <w:t>Что такое антисептики и зачем они нужны?</w:t>
      </w:r>
      <w:r w:rsidRPr="00D81F6A">
        <w:rPr>
          <w:color w:val="242424"/>
        </w:rPr>
        <w:t xml:space="preserve"> </w:t>
      </w:r>
      <w:r w:rsidRPr="00D81F6A">
        <w:rPr>
          <w:b/>
          <w:i/>
          <w:color w:val="242424"/>
        </w:rPr>
        <w:t>Антисептик</w:t>
      </w:r>
      <w:r w:rsidRPr="00D81F6A">
        <w:rPr>
          <w:color w:val="242424"/>
        </w:rPr>
        <w:t xml:space="preserve"> (в переводе с греческого языка означает «</w:t>
      </w:r>
      <w:r w:rsidRPr="00D81F6A">
        <w:rPr>
          <w:i/>
          <w:color w:val="242424"/>
        </w:rPr>
        <w:t>против гниения</w:t>
      </w:r>
      <w:r w:rsidR="00D81F6A">
        <w:rPr>
          <w:color w:val="242424"/>
        </w:rPr>
        <w:t xml:space="preserve">») </w:t>
      </w:r>
      <w:r w:rsidRPr="00D81F6A">
        <w:rPr>
          <w:color w:val="242424"/>
        </w:rPr>
        <w:t xml:space="preserve">современное дезинфицирующее средство, предназначенное для обработки рук. Большинство средств уничтожает до 99% различных вирусов и бактерий или значительно замедляет их рост. Это делает антисептик незаменимым помощником в период простудных и вирусных заболеваний. Антисептики различаются по составу и форме выпуска. Спектр действия и противомикробная активность зависят от основного вещества и его концентрации в составе. </w:t>
      </w:r>
      <w:r w:rsidR="00D81F6A">
        <w:rPr>
          <w:color w:val="242424"/>
        </w:rPr>
        <w:t>Антисептики</w:t>
      </w:r>
      <w:r w:rsidRPr="00D81F6A">
        <w:rPr>
          <w:color w:val="242424"/>
        </w:rPr>
        <w:t xml:space="preserve"> не требуют смывания водой, их удобно брать с собой, а благодаря миниатюрным флакончикам они легко помещаются в сумку. В среднем </w:t>
      </w:r>
      <w:r w:rsidR="00D81F6A">
        <w:rPr>
          <w:color w:val="242424"/>
        </w:rPr>
        <w:t>антисептики</w:t>
      </w:r>
      <w:r w:rsidRPr="00D81F6A">
        <w:rPr>
          <w:color w:val="242424"/>
        </w:rPr>
        <w:t xml:space="preserve"> обеззараживают кожу на 3-4 часа. По истечении этого времени стоит повторить обработку рук.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b/>
          <w:color w:val="242424"/>
        </w:rPr>
        <w:t>Плюсы совре</w:t>
      </w:r>
      <w:r w:rsidR="00D81F6A" w:rsidRPr="00D81F6A">
        <w:rPr>
          <w:b/>
          <w:color w:val="242424"/>
        </w:rPr>
        <w:t>менных антисептических средств</w:t>
      </w:r>
      <w:r w:rsidR="00D81F6A">
        <w:rPr>
          <w:color w:val="242424"/>
        </w:rPr>
        <w:t xml:space="preserve">: </w:t>
      </w:r>
      <w:r w:rsidRPr="00D81F6A">
        <w:rPr>
          <w:color w:val="242424"/>
        </w:rPr>
        <w:t>высокая бактерицидная активность, быстрое действие, активность на протяжении длительного времени, защита кожи от негати</w:t>
      </w:r>
      <w:r w:rsidR="00A91B45">
        <w:rPr>
          <w:color w:val="242424"/>
        </w:rPr>
        <w:t>вных факторов окружающей среды, способны растворять жиры</w:t>
      </w:r>
      <w:r w:rsidRPr="00D81F6A">
        <w:rPr>
          <w:color w:val="242424"/>
        </w:rPr>
        <w:t>, химическая инертность, удобная упаковка.</w:t>
      </w:r>
    </w:p>
    <w:p w:rsidR="00F02A99" w:rsidRPr="00D81F6A" w:rsidRDefault="00F02A99" w:rsidP="00A91B45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9A6389">
        <w:rPr>
          <w:b/>
          <w:color w:val="242424"/>
        </w:rPr>
        <w:t xml:space="preserve">Антисептики </w:t>
      </w:r>
      <w:r w:rsidRPr="00D81F6A">
        <w:rPr>
          <w:color w:val="242424"/>
        </w:rPr>
        <w:t>могут выпускаться в разных формах: ге</w:t>
      </w:r>
      <w:r w:rsidR="00A91B45">
        <w:rPr>
          <w:color w:val="242424"/>
        </w:rPr>
        <w:t>лях, спреях, салфетках.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 xml:space="preserve">Что входит в состав антисептиков? </w:t>
      </w:r>
      <w:r w:rsidR="00A91B45">
        <w:rPr>
          <w:color w:val="242424"/>
        </w:rPr>
        <w:t>Антисептики</w:t>
      </w:r>
      <w:r w:rsidRPr="00D81F6A">
        <w:rPr>
          <w:color w:val="242424"/>
        </w:rPr>
        <w:t xml:space="preserve"> многообразны по своему составу. В зависимости от действующего вещес</w:t>
      </w:r>
      <w:r w:rsidR="00A91B45">
        <w:rPr>
          <w:color w:val="242424"/>
        </w:rPr>
        <w:t xml:space="preserve">тва, они бывают </w:t>
      </w:r>
      <w:r w:rsidR="00A91B45" w:rsidRPr="009A6389">
        <w:rPr>
          <w:b/>
          <w:i/>
          <w:color w:val="242424"/>
        </w:rPr>
        <w:t>спиртовые и без с</w:t>
      </w:r>
      <w:r w:rsidRPr="009A6389">
        <w:rPr>
          <w:b/>
          <w:i/>
          <w:color w:val="242424"/>
        </w:rPr>
        <w:t>пиртовые</w:t>
      </w:r>
      <w:r w:rsidR="00EF390F">
        <w:rPr>
          <w:color w:val="242424"/>
        </w:rPr>
        <w:t>:</w:t>
      </w:r>
    </w:p>
    <w:p w:rsidR="00275A9E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b/>
          <w:bCs/>
          <w:color w:val="242424"/>
        </w:rPr>
        <w:t>Спиртовые антисептики</w:t>
      </w:r>
      <w:r w:rsidRPr="00D81F6A">
        <w:rPr>
          <w:color w:val="242424"/>
        </w:rPr>
        <w:t xml:space="preserve">: в качестве активного ингредиента выступает </w:t>
      </w:r>
      <w:proofErr w:type="spellStart"/>
      <w:r w:rsidRPr="00D81F6A">
        <w:rPr>
          <w:color w:val="242424"/>
        </w:rPr>
        <w:t>изопропанол</w:t>
      </w:r>
      <w:proofErr w:type="spellEnd"/>
      <w:r w:rsidRPr="00D81F6A">
        <w:rPr>
          <w:color w:val="242424"/>
        </w:rPr>
        <w:t>, этанол или н-</w:t>
      </w:r>
      <w:proofErr w:type="spellStart"/>
      <w:r w:rsidRPr="00D81F6A">
        <w:rPr>
          <w:color w:val="242424"/>
        </w:rPr>
        <w:t>пропанол</w:t>
      </w:r>
      <w:proofErr w:type="spellEnd"/>
      <w:r w:rsidRPr="00D81F6A">
        <w:rPr>
          <w:color w:val="242424"/>
        </w:rPr>
        <w:t xml:space="preserve">. Чтобы антисептик действовал, концентрация спирта должна составлять минимум 60%. Спиртосодержащие антисептики уничтожают патогенную флору, вирусы и бактерии при обработке кожных покровов. Считаются самыми эффективными антисептиками, а также не имеют противопоказаний (за исключением индивидуальных случаев). </w:t>
      </w:r>
    </w:p>
    <w:p w:rsidR="00F02A99" w:rsidRPr="00D81F6A" w:rsidRDefault="00275A9E" w:rsidP="00275A9E">
      <w:pPr>
        <w:pStyle w:val="a3"/>
        <w:spacing w:before="0" w:beforeAutospacing="0" w:after="0" w:afterAutospacing="0" w:line="238" w:lineRule="atLeast"/>
        <w:rPr>
          <w:color w:val="242424"/>
        </w:rPr>
      </w:pPr>
      <w:proofErr w:type="gramStart"/>
      <w:r>
        <w:rPr>
          <w:b/>
          <w:bCs/>
          <w:color w:val="242424"/>
        </w:rPr>
        <w:t>Без</w:t>
      </w:r>
      <w:proofErr w:type="gramEnd"/>
      <w:r>
        <w:rPr>
          <w:b/>
          <w:bCs/>
          <w:color w:val="242424"/>
        </w:rPr>
        <w:t xml:space="preserve"> </w:t>
      </w:r>
      <w:proofErr w:type="gramStart"/>
      <w:r>
        <w:rPr>
          <w:b/>
          <w:bCs/>
          <w:color w:val="242424"/>
        </w:rPr>
        <w:t>спиртовые</w:t>
      </w:r>
      <w:proofErr w:type="gramEnd"/>
      <w:r w:rsidRPr="00D81F6A">
        <w:rPr>
          <w:b/>
          <w:bCs/>
          <w:color w:val="242424"/>
        </w:rPr>
        <w:t xml:space="preserve"> антисептики</w:t>
      </w:r>
      <w:r w:rsidR="00F02A99" w:rsidRPr="00D81F6A">
        <w:rPr>
          <w:b/>
          <w:bCs/>
          <w:color w:val="242424"/>
        </w:rPr>
        <w:t xml:space="preserve"> могут содержать следующие компоненты</w:t>
      </w:r>
      <w:r w:rsidR="00F02A99" w:rsidRPr="00D81F6A">
        <w:rPr>
          <w:color w:val="242424"/>
        </w:rPr>
        <w:t>:</w:t>
      </w:r>
    </w:p>
    <w:p w:rsidR="00F02A99" w:rsidRPr="00D81F6A" w:rsidRDefault="00F02A99" w:rsidP="00275A9E">
      <w:pPr>
        <w:pStyle w:val="a3"/>
        <w:spacing w:before="0" w:beforeAutospacing="0" w:after="0" w:afterAutospacing="0" w:line="238" w:lineRule="atLeast"/>
        <w:rPr>
          <w:color w:val="242424"/>
        </w:rPr>
      </w:pPr>
      <w:r w:rsidRPr="00D81F6A">
        <w:rPr>
          <w:color w:val="242424"/>
        </w:rPr>
        <w:t xml:space="preserve">- четвертичные аммониевые соли (особенно </w:t>
      </w:r>
      <w:proofErr w:type="spellStart"/>
      <w:r w:rsidRPr="00D81F6A">
        <w:rPr>
          <w:color w:val="242424"/>
        </w:rPr>
        <w:t>дидецилдиметиламмония</w:t>
      </w:r>
      <w:proofErr w:type="spellEnd"/>
      <w:r w:rsidRPr="00D81F6A">
        <w:rPr>
          <w:color w:val="242424"/>
        </w:rPr>
        <w:t xml:space="preserve"> хлорид), уничтожают вирусы и бактерии, в том числе туберкулезные, оказывают негативное воздействие на кожу, поэтому используются преимущественно для обработки поверхностей;</w:t>
      </w:r>
    </w:p>
    <w:p w:rsidR="00F02A99" w:rsidRPr="00D81F6A" w:rsidRDefault="00F02A99" w:rsidP="00275A9E">
      <w:pPr>
        <w:pStyle w:val="a3"/>
        <w:spacing w:before="0" w:beforeAutospacing="0" w:after="0" w:afterAutospacing="0" w:line="238" w:lineRule="atLeast"/>
        <w:rPr>
          <w:color w:val="242424"/>
        </w:rPr>
      </w:pPr>
      <w:r w:rsidRPr="00D81F6A">
        <w:rPr>
          <w:color w:val="242424"/>
        </w:rPr>
        <w:t xml:space="preserve">- галогенные растворы, где основным компонентом является </w:t>
      </w:r>
      <w:proofErr w:type="spellStart"/>
      <w:r w:rsidRPr="00D81F6A">
        <w:rPr>
          <w:color w:val="242424"/>
        </w:rPr>
        <w:t>повидон</w:t>
      </w:r>
      <w:proofErr w:type="spellEnd"/>
      <w:r w:rsidRPr="00D81F6A">
        <w:rPr>
          <w:color w:val="242424"/>
        </w:rPr>
        <w:t>-йод, который оказывает сильное противовирусное, антибактериальное и противогрибковое действие, имеет определенные противопоказания, может привести к зуду и покраснению кожного покрова;</w:t>
      </w:r>
    </w:p>
    <w:p w:rsidR="00F02A99" w:rsidRPr="00D81F6A" w:rsidRDefault="00F02A99" w:rsidP="00275A9E">
      <w:pPr>
        <w:pStyle w:val="a3"/>
        <w:spacing w:before="0" w:beforeAutospacing="0" w:after="0" w:afterAutospacing="0" w:line="238" w:lineRule="atLeast"/>
        <w:rPr>
          <w:color w:val="242424"/>
        </w:rPr>
      </w:pPr>
      <w:r w:rsidRPr="00D81F6A">
        <w:rPr>
          <w:color w:val="242424"/>
        </w:rPr>
        <w:t xml:space="preserve">- </w:t>
      </w:r>
      <w:proofErr w:type="spellStart"/>
      <w:r w:rsidRPr="00D81F6A">
        <w:rPr>
          <w:color w:val="242424"/>
        </w:rPr>
        <w:t>хлоргексидин</w:t>
      </w:r>
      <w:proofErr w:type="spellEnd"/>
      <w:r w:rsidRPr="00D81F6A">
        <w:rPr>
          <w:color w:val="242424"/>
        </w:rPr>
        <w:t xml:space="preserve"> - отличается выраженными бактерицидными и противовирусными свойствами, оказывает губительное воздействие на большинство патогенных микроорганизмов, но обладает меньшей активностью по сравнению со спиртосодержащими антисептиками;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lastRenderedPageBreak/>
        <w:t>- перекись водорода обладает выраженным антисептическим действием при обработке поврежденных участков кожи, однако перекись не уничтожает патогенные микроорганизмы, а уменьшает их количество</w:t>
      </w:r>
    </w:p>
    <w:p w:rsidR="00F02A99" w:rsidRPr="00D81F6A" w:rsidRDefault="00F02A99" w:rsidP="00287F44">
      <w:pPr>
        <w:pStyle w:val="a3"/>
        <w:spacing w:before="0" w:beforeAutospacing="0" w:after="0" w:afterAutospacing="0" w:line="238" w:lineRule="atLeast"/>
        <w:rPr>
          <w:color w:val="242424"/>
        </w:rPr>
      </w:pPr>
      <w:r w:rsidRPr="009A6389">
        <w:rPr>
          <w:b/>
          <w:i/>
          <w:color w:val="242424"/>
        </w:rPr>
        <w:t>Первое, на что нужно обратить внимание</w:t>
      </w:r>
      <w:r w:rsidRPr="009A6389">
        <w:rPr>
          <w:b/>
          <w:color w:val="242424"/>
        </w:rPr>
        <w:t xml:space="preserve"> </w:t>
      </w:r>
      <w:r w:rsidRPr="00D81F6A">
        <w:rPr>
          <w:color w:val="242424"/>
        </w:rPr>
        <w:t xml:space="preserve">— это состав. Самыми эффективными на данный момент являются спиртовые антисептики, а также средства на основе </w:t>
      </w:r>
      <w:proofErr w:type="spellStart"/>
      <w:r w:rsidRPr="00D81F6A">
        <w:rPr>
          <w:color w:val="242424"/>
        </w:rPr>
        <w:t>хлоргексидина</w:t>
      </w:r>
      <w:proofErr w:type="spellEnd"/>
      <w:r w:rsidRPr="00D81F6A">
        <w:rPr>
          <w:color w:val="242424"/>
        </w:rPr>
        <w:t xml:space="preserve">. Оптимальное содержание изопропилового спирта — не менее 60%, а этилового спирта — не менее 70%. Меньший процент содержания спирта не обеспечит надежную защиту. </w:t>
      </w:r>
      <w:proofErr w:type="spellStart"/>
      <w:r w:rsidRPr="00D81F6A">
        <w:rPr>
          <w:color w:val="242424"/>
        </w:rPr>
        <w:t>Хлоргексидина</w:t>
      </w:r>
      <w:proofErr w:type="spellEnd"/>
      <w:r w:rsidRPr="00D81F6A">
        <w:rPr>
          <w:color w:val="242424"/>
        </w:rPr>
        <w:t xml:space="preserve"> также должно быть достаточно в </w:t>
      </w:r>
      <w:r w:rsidR="00287F44">
        <w:rPr>
          <w:color w:val="242424"/>
        </w:rPr>
        <w:t>антисептике</w:t>
      </w:r>
      <w:r w:rsidRPr="00D81F6A">
        <w:rPr>
          <w:color w:val="242424"/>
        </w:rPr>
        <w:t xml:space="preserve">, чтобы он хорошо сработал. При выборе </w:t>
      </w:r>
      <w:r w:rsidR="00287F44">
        <w:rPr>
          <w:color w:val="242424"/>
        </w:rPr>
        <w:t>антисептика</w:t>
      </w:r>
      <w:r w:rsidRPr="00D81F6A">
        <w:rPr>
          <w:color w:val="242424"/>
        </w:rPr>
        <w:t xml:space="preserve"> обязательно обратите внимание на спектр его действия: против каких возбудителей он эффективен. Антисептик с антибактериальным действием не будет эффективен против вирусных и простудных заболеваний. Лучше всего отдавать предпочтение комплексным средствам с широким спектром действия, которые будут эффективны против бактерий, вирусов, грибков и других патогенных микроорганизмов.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В составе должны быть и полезные добавки, которые обеспечивают дополнительные функции антисептиков:</w:t>
      </w:r>
      <w:r w:rsidR="00287F44">
        <w:rPr>
          <w:color w:val="242424"/>
        </w:rPr>
        <w:t xml:space="preserve"> разного рода масла, экстракты, которые, защищаю</w:t>
      </w:r>
      <w:r w:rsidRPr="00D81F6A">
        <w:rPr>
          <w:color w:val="242424"/>
        </w:rPr>
        <w:t xml:space="preserve">т кожу от </w:t>
      </w:r>
      <w:r w:rsidR="00287F44">
        <w:rPr>
          <w:color w:val="242424"/>
        </w:rPr>
        <w:t>сухости, шелушения, оказываю</w:t>
      </w:r>
      <w:r w:rsidRPr="00D81F6A">
        <w:rPr>
          <w:color w:val="242424"/>
        </w:rPr>
        <w:t>т смягчающее и увлажняющее действие, усиливает естественную защиту кожи;</w:t>
      </w:r>
    </w:p>
    <w:p w:rsidR="00F02A99" w:rsidRPr="009A6389" w:rsidRDefault="00F02A99" w:rsidP="00F02A99">
      <w:pPr>
        <w:pStyle w:val="a3"/>
        <w:spacing w:before="0" w:beforeAutospacing="0" w:after="150" w:afterAutospacing="0" w:line="238" w:lineRule="atLeast"/>
        <w:rPr>
          <w:b/>
          <w:color w:val="242424"/>
        </w:rPr>
      </w:pPr>
      <w:r w:rsidRPr="009A6389">
        <w:rPr>
          <w:b/>
          <w:color w:val="242424"/>
        </w:rPr>
        <w:t xml:space="preserve">Некоторые правила </w:t>
      </w:r>
      <w:r w:rsidR="00E57BE4">
        <w:rPr>
          <w:b/>
          <w:color w:val="242424"/>
        </w:rPr>
        <w:t xml:space="preserve">и рекомендации </w:t>
      </w:r>
      <w:r w:rsidRPr="009A6389">
        <w:rPr>
          <w:b/>
          <w:color w:val="242424"/>
        </w:rPr>
        <w:t>использования кожного антисептика:</w:t>
      </w:r>
    </w:p>
    <w:p w:rsidR="00C6068D" w:rsidRDefault="00C6068D" w:rsidP="00C6068D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-</w:t>
      </w:r>
      <w:r w:rsidR="00F02A99" w:rsidRPr="00D81F6A">
        <w:rPr>
          <w:b/>
          <w:bCs/>
          <w:color w:val="242424"/>
        </w:rPr>
        <w:t xml:space="preserve">Нанести </w:t>
      </w:r>
      <w:r w:rsidR="007D7C95">
        <w:rPr>
          <w:b/>
          <w:bCs/>
          <w:color w:val="242424"/>
        </w:rPr>
        <w:t xml:space="preserve">средство </w:t>
      </w:r>
      <w:r w:rsidR="00F02A99" w:rsidRPr="00D81F6A">
        <w:rPr>
          <w:b/>
          <w:bCs/>
          <w:color w:val="242424"/>
        </w:rPr>
        <w:t xml:space="preserve">на сухие руки </w:t>
      </w:r>
      <w:r w:rsidR="007D7C95">
        <w:rPr>
          <w:b/>
          <w:bCs/>
          <w:color w:val="242424"/>
        </w:rPr>
        <w:t>и необходимое количество</w:t>
      </w:r>
      <w:r>
        <w:rPr>
          <w:color w:val="242424"/>
        </w:rPr>
        <w:t>, (обычно 3–5 мл) ----</w:t>
      </w:r>
    </w:p>
    <w:p w:rsidR="00C6068D" w:rsidRDefault="00C6068D" w:rsidP="00C6068D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-</w:t>
      </w:r>
      <w:r w:rsidR="00F02A99" w:rsidRPr="00D81F6A">
        <w:rPr>
          <w:b/>
          <w:bCs/>
          <w:color w:val="242424"/>
        </w:rPr>
        <w:t>Равномерно распределить антисептик</w:t>
      </w:r>
      <w:r w:rsidR="00F02A99" w:rsidRPr="00D81F6A">
        <w:rPr>
          <w:color w:val="242424"/>
        </w:rPr>
        <w:t> по всей поверхности рук, включ</w:t>
      </w:r>
      <w:r>
        <w:rPr>
          <w:color w:val="242424"/>
        </w:rPr>
        <w:t>ая пространства между пальцами.</w:t>
      </w:r>
    </w:p>
    <w:p w:rsidR="00C6068D" w:rsidRDefault="00C6068D" w:rsidP="00C6068D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-</w:t>
      </w:r>
      <w:r w:rsidR="00F02A99" w:rsidRPr="00D81F6A">
        <w:rPr>
          <w:b/>
          <w:bCs/>
          <w:color w:val="242424"/>
        </w:rPr>
        <w:t>Тщательно растирать руки</w:t>
      </w:r>
      <w:r>
        <w:rPr>
          <w:b/>
          <w:bCs/>
          <w:color w:val="242424"/>
        </w:rPr>
        <w:t xml:space="preserve">, </w:t>
      </w:r>
      <w:r>
        <w:rPr>
          <w:color w:val="242424"/>
        </w:rPr>
        <w:t xml:space="preserve">в течение 20–30 секунд, </w:t>
      </w:r>
      <w:r w:rsidRPr="00D81F6A">
        <w:rPr>
          <w:color w:val="242424"/>
        </w:rPr>
        <w:t>растирать важно быстро, поскольку спиртовые средства и гели быстро высыхают и испаряются</w:t>
      </w:r>
      <w:r w:rsidR="00F02A99" w:rsidRPr="00D81F6A">
        <w:rPr>
          <w:color w:val="242424"/>
        </w:rPr>
        <w:t xml:space="preserve"> </w:t>
      </w:r>
    </w:p>
    <w:p w:rsidR="00F02A99" w:rsidRPr="00D81F6A" w:rsidRDefault="00C6068D" w:rsidP="004C3CA0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color w:val="242424"/>
        </w:rPr>
        <w:t>-</w:t>
      </w:r>
      <w:r w:rsidR="00F02A99" w:rsidRPr="00D81F6A">
        <w:rPr>
          <w:b/>
          <w:bCs/>
          <w:color w:val="242424"/>
        </w:rPr>
        <w:t>Дождаться полного высыхания антисептика</w:t>
      </w:r>
      <w:r w:rsidR="00F02A99" w:rsidRPr="00D81F6A">
        <w:rPr>
          <w:color w:val="242424"/>
        </w:rPr>
        <w:t xml:space="preserve">, </w:t>
      </w:r>
      <w:r>
        <w:rPr>
          <w:color w:val="242424"/>
        </w:rPr>
        <w:t xml:space="preserve">после использования средства </w:t>
      </w:r>
      <w:r w:rsidR="00F02A99" w:rsidRPr="00D81F6A">
        <w:rPr>
          <w:color w:val="242424"/>
        </w:rPr>
        <w:t>не смывать его водой.</w:t>
      </w:r>
      <w:r>
        <w:rPr>
          <w:color w:val="242424"/>
        </w:rPr>
        <w:t xml:space="preserve"> </w:t>
      </w:r>
      <w:r w:rsidRPr="00D81F6A">
        <w:rPr>
          <w:color w:val="242424"/>
        </w:rPr>
        <w:t>Если на коже имеются какие-то повреждения, обязательно заклейте их водостойким пластырем перед обработкой антисептиком</w:t>
      </w:r>
      <w:r>
        <w:rPr>
          <w:color w:val="242424"/>
        </w:rPr>
        <w:t>.</w:t>
      </w:r>
    </w:p>
    <w:p w:rsidR="00F02A99" w:rsidRDefault="004C3CA0" w:rsidP="00021320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b/>
          <w:bCs/>
          <w:color w:val="242424"/>
        </w:rPr>
        <w:t>-</w:t>
      </w:r>
      <w:r w:rsidR="00F02A99" w:rsidRPr="00D81F6A">
        <w:rPr>
          <w:b/>
          <w:bCs/>
          <w:color w:val="242424"/>
        </w:rPr>
        <w:t>Частота проведения процедуры</w:t>
      </w:r>
      <w:r w:rsidR="00F02A99" w:rsidRPr="00D81F6A">
        <w:rPr>
          <w:color w:val="242424"/>
        </w:rPr>
        <w:t> — по крайней мере</w:t>
      </w:r>
      <w:r>
        <w:rPr>
          <w:color w:val="242424"/>
        </w:rPr>
        <w:t xml:space="preserve"> 5–6 раз в день. Это необходимо </w:t>
      </w:r>
      <w:r w:rsidR="00F02A99" w:rsidRPr="00D81F6A">
        <w:rPr>
          <w:color w:val="242424"/>
        </w:rPr>
        <w:t xml:space="preserve">в любых </w:t>
      </w:r>
      <w:r>
        <w:rPr>
          <w:color w:val="242424"/>
        </w:rPr>
        <w:t>разных</w:t>
      </w:r>
      <w:r w:rsidR="00F02A99" w:rsidRPr="00D81F6A">
        <w:rPr>
          <w:color w:val="242424"/>
        </w:rPr>
        <w:t xml:space="preserve"> ситуациях, когда руки могут быть загрязнены.</w:t>
      </w:r>
    </w:p>
    <w:p w:rsidR="00021320" w:rsidRDefault="004A1A8B" w:rsidP="004A1A8B">
      <w:pPr>
        <w:pStyle w:val="a3"/>
        <w:spacing w:before="0" w:beforeAutospacing="0" w:after="0" w:afterAutospacing="0" w:line="238" w:lineRule="atLeast"/>
        <w:rPr>
          <w:color w:val="212223"/>
          <w:spacing w:val="5"/>
        </w:rPr>
      </w:pPr>
      <w:r>
        <w:rPr>
          <w:color w:val="212223"/>
          <w:spacing w:val="5"/>
        </w:rPr>
        <w:t>-</w:t>
      </w:r>
      <w:r w:rsidR="00021320" w:rsidRPr="001F03B2">
        <w:rPr>
          <w:color w:val="212223"/>
          <w:spacing w:val="5"/>
        </w:rPr>
        <w:t xml:space="preserve">Различные антисептики нельзя смешивать и </w:t>
      </w:r>
      <w:r w:rsidR="00021320" w:rsidRPr="004A1A8B">
        <w:rPr>
          <w:b/>
          <w:color w:val="212223"/>
          <w:spacing w:val="5"/>
        </w:rPr>
        <w:t>не наносить антисептик на влажные руки</w:t>
      </w:r>
      <w:r w:rsidR="00E57BE4">
        <w:rPr>
          <w:b/>
          <w:color w:val="212223"/>
          <w:spacing w:val="5"/>
        </w:rPr>
        <w:t xml:space="preserve">, </w:t>
      </w:r>
      <w:r w:rsidR="00021320" w:rsidRPr="001F03B2">
        <w:rPr>
          <w:color w:val="212223"/>
          <w:spacing w:val="5"/>
        </w:rPr>
        <w:t>из-за этого концентрация действующих веществ снижается, и снижается эффективность обработки.</w:t>
      </w:r>
    </w:p>
    <w:p w:rsidR="00E57BE4" w:rsidRDefault="00E57BE4" w:rsidP="00E57BE4">
      <w:pPr>
        <w:pStyle w:val="a3"/>
        <w:spacing w:before="0" w:beforeAutospacing="0" w:after="0" w:afterAutospacing="0" w:line="238" w:lineRule="atLeast"/>
        <w:rPr>
          <w:color w:val="242424"/>
        </w:rPr>
      </w:pPr>
      <w:r>
        <w:rPr>
          <w:b/>
          <w:bCs/>
          <w:color w:val="242424"/>
        </w:rPr>
        <w:t>-</w:t>
      </w:r>
      <w:r w:rsidRPr="00D81F6A">
        <w:rPr>
          <w:b/>
          <w:bCs/>
          <w:color w:val="242424"/>
        </w:rPr>
        <w:t>Избегать одновременного применения антисептиков с мылом и моющими средствами</w:t>
      </w:r>
      <w:r w:rsidRPr="00D81F6A">
        <w:rPr>
          <w:color w:val="242424"/>
        </w:rPr>
        <w:t>, это</w:t>
      </w:r>
      <w:r>
        <w:rPr>
          <w:color w:val="242424"/>
        </w:rPr>
        <w:t xml:space="preserve"> так же</w:t>
      </w:r>
      <w:r w:rsidRPr="00D81F6A">
        <w:rPr>
          <w:color w:val="242424"/>
        </w:rPr>
        <w:t xml:space="preserve"> может снизить их эффективность.</w:t>
      </w:r>
    </w:p>
    <w:p w:rsidR="004A1A8B" w:rsidRPr="001B1E3C" w:rsidRDefault="00E57BE4" w:rsidP="001B1E3C">
      <w:pPr>
        <w:pStyle w:val="a3"/>
        <w:spacing w:before="0" w:beforeAutospacing="0" w:after="150" w:afterAutospacing="0" w:line="238" w:lineRule="atLeast"/>
        <w:rPr>
          <w:color w:val="242424"/>
        </w:rPr>
      </w:pPr>
      <w:r>
        <w:rPr>
          <w:b/>
          <w:bCs/>
          <w:color w:val="242424"/>
        </w:rPr>
        <w:t>-</w:t>
      </w:r>
      <w:r w:rsidRPr="00D81F6A">
        <w:rPr>
          <w:b/>
          <w:bCs/>
          <w:color w:val="242424"/>
        </w:rPr>
        <w:t>В случае возникновения выраженных побочных реакций</w:t>
      </w:r>
      <w:r w:rsidRPr="00D81F6A">
        <w:rPr>
          <w:color w:val="242424"/>
        </w:rPr>
        <w:t> необходимо прекратить применение антисептика и обратиться за медицинской помощью.</w:t>
      </w:r>
    </w:p>
    <w:p w:rsidR="00F02A99" w:rsidRPr="009A6389" w:rsidRDefault="00F02A99" w:rsidP="00F02A99">
      <w:pPr>
        <w:pStyle w:val="a3"/>
        <w:spacing w:before="0" w:beforeAutospacing="0" w:after="150" w:afterAutospacing="0" w:line="238" w:lineRule="atLeast"/>
        <w:rPr>
          <w:b/>
          <w:color w:val="242424"/>
        </w:rPr>
      </w:pPr>
      <w:r w:rsidRPr="009A6389">
        <w:rPr>
          <w:b/>
          <w:color w:val="242424"/>
        </w:rPr>
        <w:t>Когда необходимо пользоваться антисептиками: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отсутствует возможность полноценно вымыть руки с мылом;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проезда в общественном транспорте;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кашля или чихания;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посещения общественных мест (торговых центров, магазинов, ресторанов, тренажерных залов);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похода в туалет;</w:t>
      </w:r>
    </w:p>
    <w:p w:rsidR="00F02A99" w:rsidRPr="00D81F6A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контакта с животными;</w:t>
      </w:r>
    </w:p>
    <w:p w:rsidR="000E4504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- после смены вид</w:t>
      </w:r>
      <w:r w:rsidR="000E4504">
        <w:rPr>
          <w:color w:val="242424"/>
        </w:rPr>
        <w:t>а деятельности на рабочем месте;</w:t>
      </w:r>
    </w:p>
    <w:p w:rsidR="009A6389" w:rsidRDefault="000E4504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>
        <w:rPr>
          <w:color w:val="242424"/>
        </w:rPr>
        <w:t>-</w:t>
      </w:r>
      <w:r w:rsidR="009A6389">
        <w:rPr>
          <w:color w:val="242424"/>
        </w:rPr>
        <w:t>и многих других случаях, когда руки могут быть загрязнены</w:t>
      </w:r>
      <w:r>
        <w:rPr>
          <w:color w:val="242424"/>
        </w:rPr>
        <w:t>.</w:t>
      </w:r>
    </w:p>
    <w:p w:rsidR="004F1EE7" w:rsidRPr="009A6389" w:rsidRDefault="004F1EE7" w:rsidP="004F1EE7">
      <w:pPr>
        <w:pStyle w:val="a3"/>
        <w:spacing w:before="0" w:beforeAutospacing="0" w:after="0" w:afterAutospacing="0" w:line="238" w:lineRule="atLeast"/>
        <w:rPr>
          <w:color w:val="242424"/>
        </w:rPr>
      </w:pPr>
      <w:r w:rsidRPr="00D81F6A">
        <w:rPr>
          <w:b/>
          <w:bCs/>
          <w:color w:val="242424"/>
        </w:rPr>
        <w:lastRenderedPageBreak/>
        <w:t>Противопоказания</w:t>
      </w:r>
      <w:r>
        <w:rPr>
          <w:b/>
          <w:bCs/>
          <w:color w:val="242424"/>
        </w:rPr>
        <w:t xml:space="preserve">: </w:t>
      </w:r>
      <w:r>
        <w:rPr>
          <w:color w:val="242424"/>
        </w:rPr>
        <w:t>н</w:t>
      </w:r>
      <w:r w:rsidRPr="00D81F6A">
        <w:rPr>
          <w:color w:val="242424"/>
        </w:rPr>
        <w:t>екоторые антисептики противопоказаны людям с повышенной чув</w:t>
      </w:r>
      <w:r>
        <w:rPr>
          <w:color w:val="242424"/>
        </w:rPr>
        <w:t>ствительностью к их компонентам</w:t>
      </w:r>
      <w:r w:rsidRPr="00D81F6A">
        <w:rPr>
          <w:color w:val="242424"/>
        </w:rPr>
        <w:t>. Также следует с осторожностью применять спиртовые антисептики у пациентов с открытыми ранами, так как это может вызвать сильное жжение и замедлить процесс заживления.</w:t>
      </w:r>
      <w:r>
        <w:rPr>
          <w:color w:val="242424"/>
        </w:rPr>
        <w:t xml:space="preserve"> </w:t>
      </w:r>
      <w:r w:rsidRPr="00021320">
        <w:rPr>
          <w:bCs/>
        </w:rPr>
        <w:t>Кожные антисептики не предназначены для обработки слизистых оболочек и повреждённых кожных покровов</w:t>
      </w:r>
      <w:r w:rsidRPr="00021320">
        <w:t xml:space="preserve">.  </w:t>
      </w:r>
    </w:p>
    <w:p w:rsidR="004F1EE7" w:rsidRDefault="004F1EE7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b/>
          <w:bCs/>
          <w:color w:val="242424"/>
        </w:rPr>
        <w:t>Беременным и кормящим женщинам</w:t>
      </w:r>
      <w:r w:rsidRPr="00D81F6A">
        <w:rPr>
          <w:color w:val="242424"/>
        </w:rPr>
        <w:t> рекомендуется использовать антисептики только по назначению врача, отдавая предпочтение наиболее безопасным средствам.</w:t>
      </w:r>
    </w:p>
    <w:p w:rsidR="004F1EE7" w:rsidRPr="00D81F6A" w:rsidRDefault="004F1EE7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</w:p>
    <w:p w:rsidR="00F02A99" w:rsidRDefault="00F02A99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  <w:r w:rsidRPr="00D81F6A">
        <w:rPr>
          <w:color w:val="242424"/>
        </w:rPr>
        <w:t>Даже в самом простом антисептике присутствуют вс</w:t>
      </w:r>
      <w:r w:rsidR="00E647F7">
        <w:rPr>
          <w:color w:val="242424"/>
        </w:rPr>
        <w:t xml:space="preserve">помогательные вещества, которые </w:t>
      </w:r>
      <w:r w:rsidRPr="00D81F6A">
        <w:rPr>
          <w:color w:val="242424"/>
        </w:rPr>
        <w:t>уничтож</w:t>
      </w:r>
      <w:r w:rsidR="00E647F7">
        <w:rPr>
          <w:color w:val="242424"/>
        </w:rPr>
        <w:t xml:space="preserve">ают вредоносные микроорганизмы. </w:t>
      </w:r>
      <w:r w:rsidRPr="00D81F6A">
        <w:rPr>
          <w:color w:val="242424"/>
        </w:rPr>
        <w:t>Гигиеническая антисептика рук является необходимой мерой для защиты здоровья. Рекомендуем при выборе антисептика о</w:t>
      </w:r>
      <w:r w:rsidR="00E647F7">
        <w:rPr>
          <w:color w:val="242424"/>
        </w:rPr>
        <w:t xml:space="preserve">бращать внимание на его состав, </w:t>
      </w:r>
      <w:r w:rsidRPr="00D81F6A">
        <w:rPr>
          <w:color w:val="242424"/>
        </w:rPr>
        <w:t xml:space="preserve">и сертификацию. Следуйте инструкциям по применению и используйте антисептик регулярно, особенно в условиях повышенного риска заражения инфекциями. </w:t>
      </w:r>
    </w:p>
    <w:p w:rsidR="004F1EE7" w:rsidRPr="00D81F6A" w:rsidRDefault="004F1EE7" w:rsidP="00F02A99">
      <w:pPr>
        <w:pStyle w:val="a3"/>
        <w:spacing w:before="0" w:beforeAutospacing="0" w:after="150" w:afterAutospacing="0" w:line="238" w:lineRule="atLeast"/>
        <w:rPr>
          <w:color w:val="242424"/>
        </w:rPr>
      </w:pPr>
    </w:p>
    <w:p w:rsidR="00D81F6A" w:rsidRDefault="00F02A99" w:rsidP="00F02A99">
      <w:pPr>
        <w:pStyle w:val="a3"/>
        <w:spacing w:before="0" w:beforeAutospacing="0" w:after="150" w:afterAutospacing="0" w:line="238" w:lineRule="atLeast"/>
        <w:rPr>
          <w:b/>
          <w:i/>
          <w:color w:val="242424"/>
        </w:rPr>
      </w:pPr>
      <w:r w:rsidRPr="00D81F6A">
        <w:rPr>
          <w:b/>
          <w:i/>
          <w:color w:val="242424"/>
        </w:rPr>
        <w:t xml:space="preserve">Помните, что чистые руки – это одна </w:t>
      </w:r>
      <w:r w:rsidR="00D81F6A">
        <w:rPr>
          <w:b/>
          <w:i/>
          <w:color w:val="242424"/>
        </w:rPr>
        <w:t>из основ здорового образа жизни!!!</w:t>
      </w:r>
    </w:p>
    <w:p w:rsidR="004C3CA0" w:rsidRDefault="00297CAC" w:rsidP="00F02A99">
      <w:pPr>
        <w:pStyle w:val="a3"/>
        <w:spacing w:before="0" w:beforeAutospacing="0" w:after="150" w:afterAutospacing="0" w:line="238" w:lineRule="atLeast"/>
        <w:rPr>
          <w:b/>
          <w:i/>
          <w:color w:val="242424"/>
        </w:rPr>
      </w:pPr>
      <w:r w:rsidRPr="00297CAC">
        <w:rPr>
          <w:b/>
          <w:i/>
          <w:noProof/>
          <w:color w:val="242424"/>
        </w:rPr>
        <w:drawing>
          <wp:inline distT="0" distB="0" distL="0" distR="0">
            <wp:extent cx="6115050" cy="4809490"/>
            <wp:effectExtent l="0" t="0" r="0" b="0"/>
            <wp:docPr id="1" name="Рисунок 1" descr="C:\Users\MAGA\Desktop\памят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\Desktop\памятка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673" cy="482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6F" w:rsidRDefault="00F02A99" w:rsidP="00F02A99">
      <w:pPr>
        <w:pStyle w:val="a3"/>
        <w:spacing w:before="0" w:beforeAutospacing="0" w:after="150" w:afterAutospacing="0" w:line="238" w:lineRule="atLeast"/>
        <w:rPr>
          <w:rFonts w:ascii="Arial" w:hAnsi="Arial" w:cs="Arial"/>
          <w:b/>
          <w:bCs/>
          <w:color w:val="333333"/>
        </w:rPr>
      </w:pPr>
      <w:r w:rsidRPr="00D81F6A">
        <w:rPr>
          <w:rFonts w:ascii="Arial" w:hAnsi="Arial" w:cs="Arial"/>
          <w:b/>
          <w:bCs/>
          <w:color w:val="333333"/>
        </w:rPr>
        <w:t>    </w:t>
      </w:r>
    </w:p>
    <w:p w:rsidR="00E1046F" w:rsidRPr="008C74FD" w:rsidRDefault="00E1046F" w:rsidP="00E1046F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444444"/>
        </w:rPr>
      </w:pPr>
      <w:r w:rsidRPr="008C74FD">
        <w:rPr>
          <w:b/>
          <w:bCs/>
          <w:color w:val="444444"/>
        </w:rPr>
        <w:t xml:space="preserve">Врач эпидемиолог  ФФБУЗ «Центр </w:t>
      </w:r>
    </w:p>
    <w:p w:rsidR="00F02A99" w:rsidRPr="00E1046F" w:rsidRDefault="00E1046F" w:rsidP="00E1046F">
      <w:pPr>
        <w:pStyle w:val="a3"/>
        <w:shd w:val="clear" w:color="auto" w:fill="FFFFFF"/>
        <w:spacing w:before="0" w:beforeAutospacing="0" w:after="240" w:afterAutospacing="0"/>
      </w:pPr>
      <w:r w:rsidRPr="008C74FD">
        <w:rPr>
          <w:b/>
          <w:bCs/>
          <w:color w:val="444444"/>
        </w:rPr>
        <w:t xml:space="preserve">гигиены и эпидемиологии в РД в Ботлихском районе»                </w:t>
      </w:r>
      <w:r>
        <w:rPr>
          <w:b/>
          <w:bCs/>
          <w:color w:val="444444"/>
        </w:rPr>
        <w:t xml:space="preserve">  </w:t>
      </w:r>
      <w:proofErr w:type="spellStart"/>
      <w:r>
        <w:rPr>
          <w:rStyle w:val="a6"/>
          <w:color w:val="444444"/>
        </w:rPr>
        <w:t>Казаналипова</w:t>
      </w:r>
      <w:proofErr w:type="spellEnd"/>
      <w:r>
        <w:rPr>
          <w:rStyle w:val="a6"/>
          <w:color w:val="444444"/>
        </w:rPr>
        <w:t xml:space="preserve"> Х.К</w:t>
      </w:r>
      <w:r w:rsidRPr="008C74FD">
        <w:rPr>
          <w:rStyle w:val="a6"/>
          <w:color w:val="444444"/>
        </w:rPr>
        <w:t>.</w:t>
      </w:r>
      <w:r w:rsidRPr="008C74FD">
        <w:t xml:space="preserve"> </w:t>
      </w:r>
      <w:bookmarkStart w:id="0" w:name="_GoBack"/>
      <w:bookmarkEnd w:id="0"/>
    </w:p>
    <w:sectPr w:rsidR="00F02A99" w:rsidRPr="00E1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386"/>
    <w:multiLevelType w:val="multilevel"/>
    <w:tmpl w:val="3C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B42C5"/>
    <w:multiLevelType w:val="multilevel"/>
    <w:tmpl w:val="898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7"/>
    <w:rsid w:val="00021320"/>
    <w:rsid w:val="000B7C6E"/>
    <w:rsid w:val="000E4504"/>
    <w:rsid w:val="001B1E3C"/>
    <w:rsid w:val="001B74DE"/>
    <w:rsid w:val="001D0284"/>
    <w:rsid w:val="001F03B2"/>
    <w:rsid w:val="00203B0C"/>
    <w:rsid w:val="00275A9E"/>
    <w:rsid w:val="00276D29"/>
    <w:rsid w:val="00287F44"/>
    <w:rsid w:val="00297CAC"/>
    <w:rsid w:val="003F1460"/>
    <w:rsid w:val="004A1A8B"/>
    <w:rsid w:val="004A6EA7"/>
    <w:rsid w:val="004C3CA0"/>
    <w:rsid w:val="004F1EE7"/>
    <w:rsid w:val="00612B83"/>
    <w:rsid w:val="007D7C95"/>
    <w:rsid w:val="009A6389"/>
    <w:rsid w:val="00A273D0"/>
    <w:rsid w:val="00A91B45"/>
    <w:rsid w:val="00AF3552"/>
    <w:rsid w:val="00C270C2"/>
    <w:rsid w:val="00C6068D"/>
    <w:rsid w:val="00D81F6A"/>
    <w:rsid w:val="00DC1AD4"/>
    <w:rsid w:val="00E1046F"/>
    <w:rsid w:val="00E1669F"/>
    <w:rsid w:val="00E57BE4"/>
    <w:rsid w:val="00E647F7"/>
    <w:rsid w:val="00EF390F"/>
    <w:rsid w:val="00F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46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10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46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1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Admin</cp:lastModifiedBy>
  <cp:revision>2</cp:revision>
  <dcterms:created xsi:type="dcterms:W3CDTF">2025-12-10T09:08:00Z</dcterms:created>
  <dcterms:modified xsi:type="dcterms:W3CDTF">2025-12-10T09:08:00Z</dcterms:modified>
</cp:coreProperties>
</file>